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A5" w:rsidRDefault="00C378A5" w:rsidP="00C37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C378A5" w:rsidRDefault="00C378A5" w:rsidP="00C37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C378A5" w:rsidRDefault="00C378A5" w:rsidP="00C37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C378A5" w:rsidRPr="00333CE2" w:rsidRDefault="00C378A5" w:rsidP="00C3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/2024-IV</w:t>
      </w:r>
      <w:r w:rsidR="00333CE2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C378A5" w:rsidRPr="004C699D" w:rsidRDefault="00C378A5" w:rsidP="00C37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: 13.06.2024.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год.</w:t>
      </w:r>
    </w:p>
    <w:p w:rsidR="00C378A5" w:rsidRPr="004C699D" w:rsidRDefault="00C378A5" w:rsidP="00C3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8A5" w:rsidRPr="004C699D" w:rsidRDefault="00C378A5" w:rsidP="00C3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8A5" w:rsidRPr="004C699D" w:rsidRDefault="00C378A5" w:rsidP="00C3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8A5" w:rsidRPr="004C699D" w:rsidRDefault="00C378A5" w:rsidP="00C3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мотивације, чиме је окончан изборни поступак, Конкурсна комисија образована Решењем, 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Pr="004C699D">
        <w:rPr>
          <w:rFonts w:ascii="Times New Roman" w:hAnsi="Times New Roman" w:cs="Times New Roman"/>
          <w:sz w:val="24"/>
          <w:szCs w:val="24"/>
        </w:rPr>
        <w:t>IV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 w:rsidRPr="004C699D">
        <w:rPr>
          <w:rFonts w:ascii="Times New Roman" w:hAnsi="Times New Roman" w:cs="Times New Roman"/>
          <w:sz w:val="24"/>
          <w:szCs w:val="24"/>
        </w:rPr>
        <w:t>.04.2024.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је </w:t>
      </w:r>
    </w:p>
    <w:p w:rsidR="00C378A5" w:rsidRPr="004C699D" w:rsidRDefault="00C378A5" w:rsidP="00C3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78A5" w:rsidRPr="004C699D" w:rsidRDefault="00C378A5" w:rsidP="00C378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378A5" w:rsidRPr="004C699D" w:rsidRDefault="00C378A5" w:rsidP="00C37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C378A5" w:rsidRPr="004C699D" w:rsidRDefault="00C378A5" w:rsidP="00C37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378A5" w:rsidRPr="004C699D" w:rsidRDefault="00C378A5" w:rsidP="00C378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378A5" w:rsidRDefault="00C378A5" w:rsidP="00C378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анцеларијски послови у области радних односа и управљања људским ресурсима</w:t>
      </w:r>
      <w:r w:rsidRPr="00E64834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</w:t>
      </w:r>
      <w:r w:rsidRPr="00D458F1">
        <w:rPr>
          <w:rFonts w:ascii="Times New Roman" w:hAnsi="Times New Roman" w:cs="Times New Roman"/>
          <w:b/>
          <w:sz w:val="24"/>
          <w:szCs w:val="24"/>
          <w:lang w:val="sr-Cyrl-RS"/>
        </w:rPr>
        <w:t>Виши референт</w:t>
      </w:r>
      <w:r w:rsidRPr="00E6483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Pr="00D458F1">
        <w:rPr>
          <w:rFonts w:ascii="Times New Roman" w:hAnsi="Times New Roman" w:cs="Times New Roman"/>
          <w:sz w:val="24"/>
          <w:szCs w:val="24"/>
          <w:lang w:val="sr-Cyrl-RS"/>
        </w:rPr>
        <w:t>Одељењу за послове органа Града и управљање људским ресурсима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378A5" w:rsidRPr="004C699D" w:rsidRDefault="00C378A5" w:rsidP="00C3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3603"/>
        <w:gridCol w:w="2296"/>
        <w:gridCol w:w="2259"/>
      </w:tblGrid>
      <w:tr w:rsidR="00C378A5" w:rsidRPr="004C699D" w:rsidTr="00667140">
        <w:tc>
          <w:tcPr>
            <w:tcW w:w="918" w:type="dxa"/>
            <w:vAlign w:val="center"/>
          </w:tcPr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vAlign w:val="center"/>
          </w:tcPr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C378A5" w:rsidRPr="004C699D" w:rsidTr="00667140">
        <w:tc>
          <w:tcPr>
            <w:tcW w:w="918" w:type="dxa"/>
          </w:tcPr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Чокорило</w:t>
            </w:r>
          </w:p>
        </w:tc>
        <w:tc>
          <w:tcPr>
            <w:tcW w:w="2322" w:type="dxa"/>
          </w:tcPr>
          <w:p w:rsidR="00C378A5" w:rsidRPr="00B230D1" w:rsidRDefault="00C378A5" w:rsidP="00667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3004241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0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322" w:type="dxa"/>
          </w:tcPr>
          <w:p w:rsidR="00C378A5" w:rsidRPr="00E3733E" w:rsidRDefault="00E3733E" w:rsidP="00667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:rsidR="00C378A5" w:rsidRPr="004C699D" w:rsidRDefault="00C378A5" w:rsidP="00C3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78A5" w:rsidRPr="004C699D" w:rsidRDefault="00C378A5" w:rsidP="00C378A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C378A5" w:rsidRPr="004C699D" w:rsidRDefault="00C378A5" w:rsidP="00C378A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78A5" w:rsidRPr="004C699D" w:rsidRDefault="00C378A5" w:rsidP="00C378A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C378A5" w:rsidRPr="004C699D" w:rsidTr="00667140">
        <w:tc>
          <w:tcPr>
            <w:tcW w:w="4644" w:type="dxa"/>
          </w:tcPr>
          <w:p w:rsidR="00C378A5" w:rsidRPr="004C699D" w:rsidRDefault="00C378A5" w:rsidP="006671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378A5" w:rsidRPr="004C699D" w:rsidRDefault="00C378A5" w:rsidP="00667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C378A5" w:rsidRPr="006719D5" w:rsidRDefault="00C378A5" w:rsidP="00C378A5">
      <w:pPr>
        <w:rPr>
          <w:rFonts w:ascii="Times New Roman" w:hAnsi="Times New Roman" w:cs="Times New Roman"/>
          <w:lang w:val="sr-Cyrl-RS"/>
        </w:rPr>
      </w:pPr>
    </w:p>
    <w:p w:rsidR="00C378A5" w:rsidRDefault="00C378A5" w:rsidP="00C3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78A5" w:rsidRDefault="00C378A5" w:rsidP="00C3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78A5" w:rsidRDefault="00C378A5" w:rsidP="00C3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78A5" w:rsidRDefault="00C378A5" w:rsidP="00C3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Default="00A010E3"/>
    <w:sectPr w:rsidR="00A0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BE7"/>
    <w:multiLevelType w:val="hybridMultilevel"/>
    <w:tmpl w:val="FFA4BB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86230"/>
    <w:multiLevelType w:val="hybridMultilevel"/>
    <w:tmpl w:val="76C4A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89A"/>
    <w:multiLevelType w:val="hybridMultilevel"/>
    <w:tmpl w:val="3842B9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333CE2"/>
    <w:rsid w:val="00A010E3"/>
    <w:rsid w:val="00A228F1"/>
    <w:rsid w:val="00B230D1"/>
    <w:rsid w:val="00C378A5"/>
    <w:rsid w:val="00DC0D18"/>
    <w:rsid w:val="00E3733E"/>
    <w:rsid w:val="00E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C3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9</cp:revision>
  <cp:lastPrinted>2024-06-18T06:50:00Z</cp:lastPrinted>
  <dcterms:created xsi:type="dcterms:W3CDTF">2024-06-13T11:26:00Z</dcterms:created>
  <dcterms:modified xsi:type="dcterms:W3CDTF">2024-06-18T06:50:00Z</dcterms:modified>
</cp:coreProperties>
</file>